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7D2" w:rsidRPr="001A4D01" w:rsidRDefault="00D247D2" w:rsidP="00D247D2">
      <w:pPr>
        <w:jc w:val="right"/>
        <w:rPr>
          <w:rFonts w:ascii="Trebuchet MS" w:hAnsi="Trebuchet MS"/>
          <w:b/>
          <w:sz w:val="22"/>
          <w:szCs w:val="22"/>
        </w:rPr>
      </w:pPr>
      <w:proofErr w:type="spellStart"/>
      <w:r w:rsidRPr="001A4D01">
        <w:rPr>
          <w:rFonts w:ascii="Trebuchet MS" w:hAnsi="Trebuchet MS"/>
          <w:b/>
          <w:sz w:val="22"/>
          <w:szCs w:val="22"/>
        </w:rPr>
        <w:t>Anexa</w:t>
      </w:r>
      <w:proofErr w:type="spellEnd"/>
      <w:r w:rsidRPr="001A4D01">
        <w:rPr>
          <w:rFonts w:ascii="Trebuchet MS" w:hAnsi="Trebuchet MS"/>
          <w:b/>
          <w:sz w:val="22"/>
          <w:szCs w:val="22"/>
        </w:rPr>
        <w:t xml:space="preserve"> 3</w:t>
      </w:r>
    </w:p>
    <w:p w:rsidR="00D247D2" w:rsidRPr="001A4D01" w:rsidRDefault="00D247D2" w:rsidP="00D247D2">
      <w:pPr>
        <w:rPr>
          <w:rFonts w:ascii="Trebuchet MS" w:hAnsi="Trebuchet MS"/>
          <w:b/>
          <w:sz w:val="22"/>
          <w:szCs w:val="22"/>
        </w:rPr>
      </w:pPr>
    </w:p>
    <w:p w:rsidR="00823597" w:rsidRDefault="00823597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:rsidR="00823597" w:rsidRDefault="00823597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:rsidR="00D247D2" w:rsidRPr="001A4D01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  <w:r w:rsidRPr="001A4D01">
        <w:rPr>
          <w:rFonts w:ascii="Trebuchet MS" w:hAnsi="Trebuchet MS"/>
          <w:b/>
          <w:sz w:val="22"/>
          <w:szCs w:val="22"/>
        </w:rPr>
        <w:t>GRILA DE EVALUARE TEHNICĂ ȘI FINANCIARĂ</w:t>
      </w:r>
    </w:p>
    <w:p w:rsidR="001A4D01" w:rsidRPr="001A4D01" w:rsidRDefault="001A4D01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:rsidR="00D247D2" w:rsidRPr="001A4D01" w:rsidRDefault="00D247D2" w:rsidP="00D247D2">
      <w:pPr>
        <w:rPr>
          <w:rFonts w:ascii="Trebuchet MS" w:hAnsi="Trebuchet MS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6"/>
        <w:gridCol w:w="3678"/>
      </w:tblGrid>
      <w:tr w:rsidR="00D247D2" w:rsidRPr="001A4D01" w:rsidTr="00A970E4">
        <w:trPr>
          <w:trHeight w:val="255"/>
          <w:jc w:val="center"/>
        </w:trPr>
        <w:tc>
          <w:tcPr>
            <w:tcW w:w="10314" w:type="dxa"/>
            <w:gridSpan w:val="2"/>
            <w:shd w:val="clear" w:color="auto" w:fill="5B9BD5" w:themeFill="accent1"/>
          </w:tcPr>
          <w:p w:rsidR="00486170" w:rsidRPr="001A4D01" w:rsidRDefault="00486170" w:rsidP="00486170">
            <w:pPr>
              <w:jc w:val="both"/>
              <w:rPr>
                <w:rFonts w:ascii="Trebuchet MS" w:hAnsi="Trebuchet MS"/>
                <w:b/>
              </w:rPr>
            </w:pPr>
            <w:proofErr w:type="spellStart"/>
            <w:r w:rsidRPr="001A4D01">
              <w:rPr>
                <w:rFonts w:ascii="Trebuchet MS" w:hAnsi="Trebuchet MS"/>
                <w:b/>
              </w:rPr>
              <w:t>Prioritatea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A4D01">
              <w:rPr>
                <w:rFonts w:ascii="Trebuchet MS" w:hAnsi="Trebuchet MS"/>
                <w:b/>
              </w:rPr>
              <w:t>Uniunii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A4D01">
              <w:rPr>
                <w:rFonts w:ascii="Trebuchet MS" w:hAnsi="Trebuchet MS"/>
                <w:b/>
              </w:rPr>
              <w:t>Nr</w:t>
            </w:r>
            <w:proofErr w:type="spellEnd"/>
            <w:r w:rsidRPr="001A4D01">
              <w:rPr>
                <w:rFonts w:ascii="Trebuchet MS" w:hAnsi="Trebuchet MS"/>
                <w:b/>
              </w:rPr>
              <w:t>.:  3 ÎNCURAJAREA PUNERII ÎN APLICARE A PCP</w:t>
            </w:r>
          </w:p>
          <w:p w:rsidR="00D247D2" w:rsidRPr="001A4D01" w:rsidRDefault="00486170" w:rsidP="008D7586">
            <w:pPr>
              <w:jc w:val="both"/>
              <w:rPr>
                <w:rFonts w:ascii="Trebuchet MS" w:hAnsi="Trebuchet MS" w:cs="Arial"/>
                <w:bCs/>
              </w:rPr>
            </w:pPr>
            <w:proofErr w:type="spellStart"/>
            <w:r w:rsidRPr="001A4D01">
              <w:rPr>
                <w:rFonts w:ascii="Trebuchet MS" w:hAnsi="Trebuchet MS"/>
                <w:b/>
              </w:rPr>
              <w:t>Măsura</w:t>
            </w:r>
            <w:proofErr w:type="spellEnd"/>
            <w:r w:rsidRPr="001A4D01">
              <w:rPr>
                <w:rFonts w:ascii="Trebuchet MS" w:hAnsi="Trebuchet MS"/>
                <w:b/>
              </w:rPr>
              <w:t>: VI.</w:t>
            </w:r>
            <w:r w:rsidR="008D7586">
              <w:rPr>
                <w:rFonts w:ascii="Trebuchet MS" w:hAnsi="Trebuchet MS"/>
                <w:b/>
              </w:rPr>
              <w:t>2</w:t>
            </w:r>
            <w:r w:rsidRPr="001A4D01">
              <w:rPr>
                <w:rFonts w:ascii="Trebuchet MS" w:hAnsi="Trebuchet MS"/>
                <w:b/>
              </w:rPr>
              <w:t xml:space="preserve">  </w:t>
            </w:r>
            <w:proofErr w:type="spellStart"/>
            <w:r w:rsidRPr="001A4D01">
              <w:rPr>
                <w:rFonts w:ascii="Trebuchet MS" w:hAnsi="Trebuchet MS"/>
                <w:b/>
              </w:rPr>
              <w:t>Articolul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 7</w:t>
            </w:r>
            <w:r w:rsidR="008D7586">
              <w:rPr>
                <w:rFonts w:ascii="Trebuchet MS" w:hAnsi="Trebuchet MS"/>
                <w:b/>
              </w:rPr>
              <w:t>7</w:t>
            </w:r>
            <w:r w:rsidRPr="001A4D01">
              <w:rPr>
                <w:rFonts w:ascii="Trebuchet MS" w:hAnsi="Trebuchet MS"/>
                <w:b/>
              </w:rPr>
              <w:t xml:space="preserve">  </w:t>
            </w:r>
            <w:proofErr w:type="spellStart"/>
            <w:r w:rsidR="008D7586">
              <w:rPr>
                <w:rFonts w:ascii="Trebuchet MS" w:hAnsi="Trebuchet MS"/>
                <w:b/>
              </w:rPr>
              <w:t>Colectarea</w:t>
            </w:r>
            <w:proofErr w:type="spellEnd"/>
            <w:r w:rsidR="008D7586">
              <w:rPr>
                <w:rFonts w:ascii="Trebuchet MS" w:hAnsi="Trebuchet MS"/>
                <w:b/>
              </w:rPr>
              <w:t xml:space="preserve"> de date</w:t>
            </w:r>
          </w:p>
        </w:tc>
      </w:tr>
      <w:tr w:rsidR="00D247D2" w:rsidRPr="001A4D01" w:rsidTr="007D5AAC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D247D2" w:rsidRPr="001A4D01" w:rsidRDefault="00D247D2" w:rsidP="007D5AAC">
            <w:pPr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Titlul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:</w:t>
            </w:r>
            <w:proofErr w:type="gram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D247D2" w:rsidRPr="001A4D01" w:rsidRDefault="00D247D2" w:rsidP="007D5AAC">
            <w:pPr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Durata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A4D01">
              <w:rPr>
                <w:rFonts w:ascii="Trebuchet MS" w:hAnsi="Trebuchet MS" w:cs="Arial"/>
                <w:sz w:val="22"/>
                <w:szCs w:val="22"/>
              </w:rPr>
              <w:t>implementare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.</w:t>
            </w:r>
            <w:proofErr w:type="gram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luni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);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Valoarea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eligibilă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………………..……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(lei);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Cofinanțarea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…..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(%)</w:t>
            </w:r>
          </w:p>
          <w:p w:rsidR="00486170" w:rsidRPr="001A4D01" w:rsidRDefault="00486170" w:rsidP="00486170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</w:rPr>
              <w:tab/>
            </w:r>
          </w:p>
          <w:p w:rsidR="00D247D2" w:rsidRPr="001A4D01" w:rsidRDefault="00D247D2" w:rsidP="00486170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333"/>
              <w:tblOverlap w:val="never"/>
              <w:tblW w:w="8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81E97" w:rsidRPr="001A4D01" w:rsidTr="00381E97">
              <w:trPr>
                <w:trHeight w:val="275"/>
              </w:trPr>
              <w:tc>
                <w:tcPr>
                  <w:tcW w:w="1324" w:type="dxa"/>
                  <w:shd w:val="clear" w:color="auto" w:fill="auto"/>
                </w:tcPr>
                <w:p w:rsidR="00381E97" w:rsidRPr="001A4D01" w:rsidRDefault="00381E97" w:rsidP="00381E97">
                  <w:pPr>
                    <w:jc w:val="center"/>
                    <w:rPr>
                      <w:rFonts w:ascii="Trebuchet MS" w:hAnsi="Trebuchet MS" w:cs="Arial"/>
                    </w:rPr>
                  </w:pPr>
                  <w:bookmarkStart w:id="0" w:name="_GoBack"/>
                  <w:bookmarkEnd w:id="0"/>
                  <w:r w:rsidRPr="001A4D01">
                    <w:rPr>
                      <w:rFonts w:ascii="Trebuchet MS" w:hAnsi="Trebuchet MS" w:cs="Arial"/>
                      <w:b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381E97" w:rsidRPr="001A4D01" w:rsidRDefault="00381E97" w:rsidP="00381E97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D247D2" w:rsidRPr="001A4D01" w:rsidRDefault="00D247D2" w:rsidP="007D5AAC">
            <w:pPr>
              <w:rPr>
                <w:rFonts w:ascii="Trebuchet MS" w:hAnsi="Trebuchet MS" w:cs="Arial"/>
                <w:b/>
              </w:rPr>
            </w:pPr>
          </w:p>
        </w:tc>
      </w:tr>
      <w:tr w:rsidR="00381E97" w:rsidRPr="001A4D01" w:rsidTr="007D5AAC">
        <w:trPr>
          <w:jc w:val="center"/>
        </w:trPr>
        <w:tc>
          <w:tcPr>
            <w:tcW w:w="5931" w:type="dxa"/>
            <w:shd w:val="clear" w:color="auto" w:fill="auto"/>
          </w:tcPr>
          <w:p w:rsidR="00381E97" w:rsidRPr="00BD7491" w:rsidRDefault="00381E97" w:rsidP="00381E97">
            <w:pPr>
              <w:spacing w:line="240" w:lineRule="exact"/>
              <w:ind w:right="2441"/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  <w:r w:rsidRPr="00BD7491">
              <w:rPr>
                <w:rFonts w:asciiTheme="minorHAnsi" w:eastAsia="Trebuchet MS" w:hAnsiTheme="minorHAnsi" w:cs="Trebuchet MS"/>
                <w:b/>
                <w:sz w:val="24"/>
                <w:szCs w:val="24"/>
                <w:lang w:val="ro-RO" w:eastAsia="ro-RO"/>
              </w:rPr>
              <w:t xml:space="preserve">                                                    Solicitant</w:t>
            </w:r>
          </w:p>
        </w:tc>
        <w:tc>
          <w:tcPr>
            <w:tcW w:w="4383" w:type="dxa"/>
            <w:shd w:val="clear" w:color="auto" w:fill="auto"/>
          </w:tcPr>
          <w:p w:rsidR="00381E97" w:rsidRPr="00BD7491" w:rsidRDefault="00381E97" w:rsidP="00381E97">
            <w:pPr>
              <w:spacing w:line="240" w:lineRule="exact"/>
              <w:rPr>
                <w:rFonts w:asciiTheme="minorHAnsi" w:eastAsia="Trebuchet MS" w:hAnsiTheme="minorHAnsi" w:cs="Trebuchet MS"/>
                <w:b/>
                <w:sz w:val="24"/>
                <w:szCs w:val="24"/>
                <w:lang w:val="ro-RO" w:eastAsia="ro-RO"/>
              </w:rPr>
            </w:pPr>
            <w:r w:rsidRPr="00BD7491">
              <w:rPr>
                <w:rFonts w:asciiTheme="minorHAnsi" w:eastAsia="Trebuchet MS" w:hAnsiTheme="minorHAnsi" w:cs="Trebuchet MS"/>
                <w:b/>
                <w:sz w:val="24"/>
                <w:szCs w:val="24"/>
                <w:lang w:val="ro-RO" w:eastAsia="ro-RO"/>
              </w:rPr>
              <w:t xml:space="preserve">          Reprezentant legal</w:t>
            </w:r>
          </w:p>
        </w:tc>
      </w:tr>
      <w:tr w:rsidR="00381E97" w:rsidRPr="001A4D01" w:rsidTr="007D5AAC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381E97" w:rsidRPr="00BD7491" w:rsidRDefault="00381E97" w:rsidP="00381E97">
            <w:pPr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D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enu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m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ire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................................</w:t>
            </w:r>
          </w:p>
          <w:p w:rsidR="00381E97" w:rsidRPr="00BD7491" w:rsidRDefault="00381E97" w:rsidP="00381E97">
            <w:pPr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T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el/f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a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x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 xml:space="preserve">…...................................................................... </w:t>
            </w:r>
          </w:p>
          <w:p w:rsidR="00381E97" w:rsidRPr="00BD7491" w:rsidRDefault="00381E97" w:rsidP="00381E97">
            <w:pPr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Ema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il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 xml:space="preserve"> 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….................................</w:t>
            </w:r>
          </w:p>
        </w:tc>
        <w:tc>
          <w:tcPr>
            <w:tcW w:w="4383" w:type="dxa"/>
            <w:shd w:val="clear" w:color="auto" w:fill="auto"/>
          </w:tcPr>
          <w:p w:rsidR="00381E97" w:rsidRPr="00BD7491" w:rsidRDefault="00381E97" w:rsidP="00381E97">
            <w:pPr>
              <w:widowControl w:val="0"/>
              <w:jc w:val="both"/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</w:pPr>
            <w:r w:rsidRPr="00BD7491"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Nume……………..........................</w:t>
            </w:r>
          </w:p>
          <w:p w:rsidR="00381E97" w:rsidRPr="00BD7491" w:rsidRDefault="00381E97" w:rsidP="00381E97">
            <w:pPr>
              <w:widowControl w:val="0"/>
              <w:jc w:val="both"/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</w:pPr>
            <w:r w:rsidRPr="00BD7491"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Prenume …………........................</w:t>
            </w:r>
          </w:p>
          <w:p w:rsidR="00381E97" w:rsidRPr="00BD7491" w:rsidRDefault="00381E97" w:rsidP="00381E97">
            <w:pPr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  <w:r w:rsidRPr="00BD7491"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Funcție   ………….........................</w:t>
            </w:r>
          </w:p>
        </w:tc>
      </w:tr>
    </w:tbl>
    <w:p w:rsidR="00D247D2" w:rsidRPr="001A4D01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:rsidR="001A4D01" w:rsidRPr="001A4D01" w:rsidRDefault="001A4D01" w:rsidP="00D247D2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Style w:val="TableGrid"/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703"/>
        <w:gridCol w:w="4823"/>
        <w:gridCol w:w="3683"/>
        <w:gridCol w:w="1141"/>
      </w:tblGrid>
      <w:tr w:rsidR="00D247D2" w:rsidRPr="001A4D01" w:rsidTr="00A970E4">
        <w:trPr>
          <w:cantSplit/>
          <w:trHeight w:val="273"/>
          <w:jc w:val="center"/>
        </w:trPr>
        <w:tc>
          <w:tcPr>
            <w:tcW w:w="704" w:type="dxa"/>
            <w:shd w:val="clear" w:color="auto" w:fill="5B9BD5" w:themeFill="accent1"/>
          </w:tcPr>
          <w:p w:rsidR="00D247D2" w:rsidRPr="001A4D01" w:rsidRDefault="00D247D2" w:rsidP="0068444E">
            <w:pPr>
              <w:ind w:right="144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Nr</w:t>
            </w:r>
            <w:proofErr w:type="spellEnd"/>
            <w:r w:rsidRPr="001A4D01">
              <w:rPr>
                <w:rFonts w:ascii="Trebuchet MS" w:hAnsi="Trebuchet MS"/>
                <w:b/>
                <w:sz w:val="22"/>
                <w:szCs w:val="22"/>
              </w:rPr>
              <w:t>.</w:t>
            </w:r>
          </w:p>
          <w:p w:rsidR="00D247D2" w:rsidRPr="001A4D01" w:rsidRDefault="00D247D2" w:rsidP="0068444E">
            <w:pPr>
              <w:ind w:right="144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crt</w:t>
            </w:r>
            <w:proofErr w:type="spellEnd"/>
          </w:p>
        </w:tc>
        <w:tc>
          <w:tcPr>
            <w:tcW w:w="4825" w:type="dxa"/>
            <w:shd w:val="clear" w:color="auto" w:fill="5B9BD5" w:themeFill="accent1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Criteriu</w:t>
            </w:r>
            <w:proofErr w:type="spellEnd"/>
          </w:p>
        </w:tc>
        <w:tc>
          <w:tcPr>
            <w:tcW w:w="3685" w:type="dxa"/>
            <w:shd w:val="clear" w:color="auto" w:fill="5B9BD5" w:themeFill="accent1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Explicatii</w:t>
            </w:r>
            <w:proofErr w:type="spellEnd"/>
          </w:p>
        </w:tc>
        <w:tc>
          <w:tcPr>
            <w:tcW w:w="1136" w:type="dxa"/>
            <w:shd w:val="clear" w:color="auto" w:fill="5B9BD5" w:themeFill="accent1"/>
            <w:vAlign w:val="center"/>
          </w:tcPr>
          <w:p w:rsidR="00D247D2" w:rsidRPr="001A4D01" w:rsidRDefault="00D247D2" w:rsidP="001A4D01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Punctaj</w:t>
            </w:r>
            <w:proofErr w:type="spellEnd"/>
          </w:p>
        </w:tc>
      </w:tr>
      <w:tr w:rsidR="00D247D2" w:rsidRPr="001A4D01" w:rsidTr="00534D7F">
        <w:trPr>
          <w:jc w:val="center"/>
        </w:trPr>
        <w:tc>
          <w:tcPr>
            <w:tcW w:w="704" w:type="dxa"/>
          </w:tcPr>
          <w:p w:rsidR="00D247D2" w:rsidRPr="001A4D01" w:rsidRDefault="00F43928" w:rsidP="00F43928">
            <w:pPr>
              <w:pStyle w:val="ListParagraph"/>
              <w:numPr>
                <w:ilvl w:val="0"/>
                <w:numId w:val="4"/>
              </w:numPr>
              <w:ind w:left="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  <w:t xml:space="preserve">RELEVANŢĂ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–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realizarea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din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documentele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strategice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relevante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soluționarea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nevoilor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specifice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ale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domeniului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pescăresc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ind w:right="85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30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534D7F">
        <w:trPr>
          <w:jc w:val="center"/>
        </w:trPr>
        <w:tc>
          <w:tcPr>
            <w:tcW w:w="704" w:type="dxa"/>
          </w:tcPr>
          <w:p w:rsidR="00D247D2" w:rsidRPr="001A4D01" w:rsidRDefault="00D247D2" w:rsidP="00F43928">
            <w:pPr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1.1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îndeplinirea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din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documentele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strategice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relevante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pentru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se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încadrează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strategiile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aferente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domeniului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existente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nivel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comunitar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național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instituțional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după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caz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prin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</w:t>
            </w:r>
          </w:p>
          <w:p w:rsidR="00D247D2" w:rsidRPr="001A4D01" w:rsidRDefault="00D247D2" w:rsidP="007D5AAC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  <w:proofErr w:type="spellStart"/>
            <w:proofErr w:type="gram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proofErr w:type="gram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rPr>
          <w:trHeight w:val="737"/>
          <w:jc w:val="center"/>
        </w:trPr>
        <w:tc>
          <w:tcPr>
            <w:tcW w:w="704" w:type="dxa"/>
          </w:tcPr>
          <w:p w:rsidR="00D247D2" w:rsidRPr="001A4D01" w:rsidRDefault="00D247D2" w:rsidP="00F43928">
            <w:pPr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1.2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prin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promovarea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specifice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ale PCP</w:t>
            </w:r>
          </w:p>
        </w:tc>
        <w:tc>
          <w:tcPr>
            <w:tcW w:w="3685" w:type="dxa"/>
          </w:tcPr>
          <w:p w:rsidR="00D247D2" w:rsidRPr="001A4D01" w:rsidRDefault="00D247D2" w:rsidP="008670C9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Este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prezentată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="008670C9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="008670C9">
              <w:rPr>
                <w:rFonts w:ascii="Trebuchet MS" w:eastAsiaTheme="minorHAnsi" w:hAnsi="Trebuchet MS" w:cs="Arial"/>
                <w:sz w:val="22"/>
                <w:szCs w:val="22"/>
              </w:rPr>
              <w:t>m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odalitatea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="008670C9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respectate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specifice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 ale  PCP  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288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rPr>
          <w:trHeight w:val="20"/>
          <w:jc w:val="center"/>
        </w:trPr>
        <w:tc>
          <w:tcPr>
            <w:tcW w:w="704" w:type="dxa"/>
          </w:tcPr>
          <w:p w:rsidR="00D247D2" w:rsidRPr="001A4D01" w:rsidRDefault="00D247D2" w:rsidP="00F43928">
            <w:pPr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1.3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Descrierea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clară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rolului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utilității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relevanţei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experienței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fiecărui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membru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al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parteneriatului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3685" w:type="dxa"/>
          </w:tcPr>
          <w:p w:rsidR="001A4D01" w:rsidRPr="001A4D01" w:rsidRDefault="00D247D2" w:rsidP="00522F9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Este descrisă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experienţa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solicitantului şi a partenerilor,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implicarea acestora în proiect şi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sunt prezentate resursele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materiale şi umane pe care le are fiecare la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dispoziţie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pentru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implementarea proiectului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; </w:t>
            </w:r>
          </w:p>
          <w:p w:rsidR="001A4D01" w:rsidRPr="001A4D01" w:rsidRDefault="00D247D2" w:rsidP="001A4D0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Activitatea partenerului este strict legata de activitățile pe care le va implementa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Implicarea partenerului în proiect aduce plus-valoare, maximizând rezultatele proiectului şi calitatea acestora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288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D247D2" w:rsidP="00F43928">
            <w:pPr>
              <w:pStyle w:val="ListParagraph"/>
              <w:numPr>
                <w:ilvl w:val="0"/>
                <w:numId w:val="4"/>
              </w:numPr>
              <w:tabs>
                <w:tab w:val="left" w:pos="-313"/>
              </w:tabs>
              <w:ind w:left="360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</w:rPr>
              <w:br w:type="page"/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ŞI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 PR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ECTU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I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left="450" w:right="85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7D5AAC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30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15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2.1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706CAF">
              <w:rPr>
                <w:rFonts w:ascii="Trebuchet MS" w:eastAsiaTheme="minorHAnsi" w:hAnsi="Trebuchet MS" w:cs="Arial"/>
                <w:sz w:val="22"/>
                <w:szCs w:val="22"/>
              </w:rPr>
              <w:t>Indicatorii</w:t>
            </w:r>
            <w:proofErr w:type="spellEnd"/>
            <w:r w:rsidRPr="00706CAF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706CAF">
              <w:rPr>
                <w:rFonts w:ascii="Trebuchet MS" w:eastAsiaTheme="minorHAnsi" w:hAnsi="Trebuchet MS" w:cs="Arial"/>
                <w:sz w:val="22"/>
                <w:szCs w:val="22"/>
              </w:rPr>
              <w:t>realizare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activităţilor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ţintele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realiste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îndeplinirea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</w:p>
        </w:tc>
        <w:tc>
          <w:tcPr>
            <w:tcW w:w="3685" w:type="dxa"/>
          </w:tcPr>
          <w:p w:rsidR="00D247D2" w:rsidRPr="001A4D01" w:rsidRDefault="00D247D2" w:rsidP="008D3D5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sunt descrise detaliat şi contribuie în mod direct la</w:t>
            </w:r>
            <w:r w:rsidR="001A4D01"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atingerea indicatorilor de realizare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propuşi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prin proiect,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av</w:t>
            </w:r>
            <w:r w:rsidRPr="001A4D01">
              <w:rPr>
                <w:rFonts w:ascii="Calibri" w:eastAsiaTheme="minorHAnsi" w:hAnsi="Calibri" w:cs="Calibri"/>
                <w:sz w:val="22"/>
                <w:szCs w:val="22"/>
              </w:rPr>
              <w:t>ȃ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nd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Trebuchet MS"/>
                <w:sz w:val="22"/>
                <w:szCs w:val="22"/>
              </w:rPr>
              <w:t>î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n vedere resursele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financiare,umane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Trebuchet MS"/>
                <w:sz w:val="22"/>
                <w:szCs w:val="22"/>
              </w:rPr>
              <w:t>ş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 materiale ale proiectului</w:t>
            </w:r>
            <w:r w:rsidR="001A4D01" w:rsidRPr="001A4D01">
              <w:rPr>
                <w:rFonts w:ascii="Trebuchet MS" w:eastAsiaTheme="minorHAnsi" w:hAnsi="Trebuchet MS" w:cs="Arial"/>
                <w:sz w:val="22"/>
                <w:szCs w:val="22"/>
              </w:rPr>
              <w:t>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Ţintele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propuse sunt stabilite în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funcţie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tipul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activităţilor,graficul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planificare a act</w:t>
            </w:r>
            <w:r w:rsidR="001A4D01" w:rsidRPr="001A4D01">
              <w:rPr>
                <w:rFonts w:ascii="Trebuchet MS" w:eastAsiaTheme="minorHAnsi" w:hAnsi="Trebuchet MS" w:cs="Arial"/>
                <w:sz w:val="22"/>
                <w:szCs w:val="22"/>
              </w:rPr>
              <w:t>ivităţilor, resursele prevăzute.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432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2.2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Indicatorii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corelaţi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conduc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îndeplinirea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programului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realizarea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</w:t>
            </w:r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4"/>
                <w:szCs w:val="24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program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aferente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domeniului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respectiv</w:t>
            </w:r>
            <w:proofErr w:type="spellEnd"/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rPr>
          <w:trHeight w:val="966"/>
        </w:trPr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2.3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prevede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adecvate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monitorizare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sectorului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complexitatea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pentru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asigura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vizate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F43928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Modalitatea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realizare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 activităţilor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poate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constitui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o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garanţie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432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2.4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identificate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supozițiile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riscurile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pot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afecta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este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prevăzut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un plan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gestionare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AC4EC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16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Sunt descrise premisele în care proiectul poate fi implementat cu succes, precum şi riscurile şi impactul acestora asupra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desfăşurării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proiectului şi a atingerii</w:t>
            </w:r>
            <w:r w:rsidR="00486170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indicatori</w:t>
            </w:r>
            <w:r w:rsidRPr="001A4D01">
              <w:rPr>
                <w:rFonts w:ascii="Trebuchet MS" w:eastAsiaTheme="minorHAnsi" w:hAnsi="Trebuchet MS" w:cs="Arial"/>
                <w:color w:val="B6082E"/>
                <w:sz w:val="22"/>
                <w:szCs w:val="22"/>
              </w:rPr>
              <w:t>l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or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propuşi</w:t>
            </w:r>
            <w:proofErr w:type="spellEnd"/>
            <w:r w:rsidR="00486170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;</w:t>
            </w:r>
          </w:p>
          <w:p w:rsidR="00D247D2" w:rsidRPr="001A4D01" w:rsidRDefault="00D247D2" w:rsidP="004861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Sunt prezentate măsurile de prevenire a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apariţiei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riscurior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şi</w:t>
            </w:r>
            <w:r w:rsidR="00486170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de atenuare a efectelor acestora în cazul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apariţiei</w:t>
            </w:r>
            <w:proofErr w:type="spellEnd"/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APA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 S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DE 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M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PL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M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ENT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 PR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ECTU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asigură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utilizarea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optimă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umane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materiale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financiare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cadrul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acestuia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vederea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20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D247D2" w:rsidP="00F43928">
            <w:pPr>
              <w:ind w:right="-13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</w:rPr>
              <w:br w:type="page"/>
            </w:r>
            <w:r w:rsidR="00534D7F">
              <w:rPr>
                <w:rFonts w:ascii="Trebuchet MS" w:hAnsi="Trebuchet MS"/>
                <w:sz w:val="22"/>
                <w:szCs w:val="22"/>
              </w:rPr>
              <w:t>3.2</w:t>
            </w:r>
            <w:r w:rsidRPr="001A4D01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4825" w:type="dxa"/>
          </w:tcPr>
          <w:p w:rsidR="00D247D2" w:rsidRPr="001A4D01" w:rsidRDefault="00D247D2" w:rsidP="008670C9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umane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număr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persoane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experiența</w:t>
            </w:r>
            <w:proofErr w:type="spellEnd"/>
            <w:r w:rsidR="008670C9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profesională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implicarea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  <w:proofErr w:type="gram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proofErr w:type="gram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adecvate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așteptate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0" w:type="dxa"/>
          </w:tcPr>
          <w:p w:rsidR="00D247D2" w:rsidRPr="001A4D01" w:rsidRDefault="001A4D01" w:rsidP="00DE311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</w:t>
            </w:r>
            <w:r w:rsidR="00D247D2" w:rsidRPr="001A4D01">
              <w:rPr>
                <w:rFonts w:ascii="Trebuchet MS" w:eastAsiaTheme="minorHAnsi" w:hAnsi="Trebuchet MS" w:cs="Arial"/>
                <w:sz w:val="22"/>
                <w:szCs w:val="22"/>
              </w:rPr>
              <w:t>embrii echipei de management a proiectului au stabilite atribuții individuale, care nu se suprapun,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="00D247D2"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chiar dacă proiectul se implementează în parteneriat; 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Echipa de implementare a proiectului este adecvată în raport cu planul de realizare a proiectului și cu rezultatele estimate;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lastRenderedPageBreak/>
              <w:t>Implicarea în proiect a tuturor membrilor echipei este adecvată realizărilor propuse şi planificării activităţilor</w:t>
            </w:r>
          </w:p>
        </w:tc>
        <w:tc>
          <w:tcPr>
            <w:tcW w:w="1141" w:type="dxa"/>
            <w:vAlign w:val="center"/>
          </w:tcPr>
          <w:p w:rsidR="00D247D2" w:rsidRPr="001A4D01" w:rsidRDefault="00D247D2" w:rsidP="004467C4">
            <w:pPr>
              <w:ind w:right="288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486170" w:rsidP="00534D7F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3.</w:t>
            </w:r>
            <w:r w:rsidR="00534D7F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materiale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adecvate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natură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structură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dimensiune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așteptate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0" w:type="dxa"/>
          </w:tcPr>
          <w:p w:rsidR="00D247D2" w:rsidRPr="001A4D01" w:rsidRDefault="00D247D2" w:rsidP="00F3462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Resursele materiale puse la dispoziție de solicitant și</w:t>
            </w:r>
            <w:r w:rsid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 (dacă este cazul) sunt utile pentru desfășurarea  proiectului (sedii, echipamente IT, mijloace de transport etc.);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Resurselor materiale ce urmează a fi achiziționate din bugetul proiectului sunt necesare și contribuie la buna implementare a acestuia.</w:t>
            </w:r>
          </w:p>
        </w:tc>
        <w:tc>
          <w:tcPr>
            <w:tcW w:w="1141" w:type="dxa"/>
            <w:vAlign w:val="center"/>
          </w:tcPr>
          <w:p w:rsidR="00D247D2" w:rsidRPr="001A4D01" w:rsidRDefault="00D247D2" w:rsidP="004467C4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486170" w:rsidP="00534D7F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3.</w:t>
            </w:r>
            <w:r w:rsidR="00534D7F">
              <w:rPr>
                <w:rFonts w:ascii="Trebuchet MS" w:hAnsi="Trebuchet MS"/>
                <w:sz w:val="22"/>
                <w:szCs w:val="22"/>
              </w:rPr>
              <w:t>4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Graficul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realizare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gram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a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</w:t>
            </w:r>
            <w:proofErr w:type="gram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ților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este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raţional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natura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așteptate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0" w:type="dxa"/>
          </w:tcPr>
          <w:p w:rsidR="00D247D2" w:rsidRPr="001A4D01" w:rsidRDefault="00D247D2" w:rsidP="001A4D0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6" w:hanging="142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Planificarea activităţilor se face în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funcţie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natura acestora, succesiunea lor este logică;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16" w:hanging="142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Termenele de realizare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ţin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cont de durata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obţinere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rezultatelor şi de resursele puse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dispoziţie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prin proiect</w:t>
            </w:r>
            <w:r w:rsid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1141" w:type="dxa"/>
            <w:vAlign w:val="center"/>
          </w:tcPr>
          <w:p w:rsidR="00D247D2" w:rsidRPr="001A4D01" w:rsidRDefault="00D247D2" w:rsidP="004467C4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rPr>
          <w:trHeight w:val="20"/>
        </w:trPr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 xml:space="preserve">4. 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VAL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A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N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M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Ă ŞI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F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ARĂ A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SO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I</w:t>
            </w:r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368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1141" w:type="dxa"/>
            <w:vAlign w:val="center"/>
          </w:tcPr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4.1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Buge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ul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es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om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plet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şi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4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perf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3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rel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t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u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ivi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tat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ile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prev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z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,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toate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-3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perire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in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3"/>
                <w:sz w:val="22"/>
                <w:szCs w:val="22"/>
              </w:rPr>
              <w:t>r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-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un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sub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pi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to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l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buge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r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/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linie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buge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r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ă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;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368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1141" w:type="dxa"/>
            <w:vAlign w:val="center"/>
          </w:tcPr>
          <w:p w:rsidR="00D247D2" w:rsidRPr="001A4D01" w:rsidRDefault="00D247D2" w:rsidP="004467C4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F43928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4.2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Costurile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incluse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buget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oportune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așteptate</w:t>
            </w:r>
            <w:proofErr w:type="spellEnd"/>
          </w:p>
        </w:tc>
        <w:tc>
          <w:tcPr>
            <w:tcW w:w="368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Există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un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rezonabil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între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urmărite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costul</w:t>
            </w:r>
            <w:proofErr w:type="spellEnd"/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alocat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;</w:t>
            </w:r>
          </w:p>
        </w:tc>
        <w:tc>
          <w:tcPr>
            <w:tcW w:w="1141" w:type="dxa"/>
            <w:vAlign w:val="center"/>
          </w:tcPr>
          <w:p w:rsidR="00D247D2" w:rsidRPr="001A4D01" w:rsidRDefault="00D247D2" w:rsidP="004467C4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534D7F">
        <w:tblPrEx>
          <w:jc w:val="left"/>
        </w:tblPrEx>
        <w:trPr>
          <w:trHeight w:val="795"/>
        </w:trPr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  <w:t xml:space="preserve">SUSTENABILITATE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–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asigură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continuarea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efectelor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sale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valorificarea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obținute</w:t>
            </w:r>
            <w:proofErr w:type="spellEnd"/>
          </w:p>
        </w:tc>
        <w:tc>
          <w:tcPr>
            <w:tcW w:w="368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</w:p>
        </w:tc>
        <w:tc>
          <w:tcPr>
            <w:tcW w:w="1141" w:type="dxa"/>
            <w:vAlign w:val="center"/>
          </w:tcPr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</w:t>
            </w:r>
            <w:r w:rsidR="00F43928" w:rsidRPr="001A4D01">
              <w:rPr>
                <w:rFonts w:ascii="Trebuchet MS" w:hAnsi="Trebuchet MS"/>
                <w:sz w:val="22"/>
                <w:szCs w:val="22"/>
              </w:rPr>
              <w:t>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534D7F">
        <w:tblPrEx>
          <w:jc w:val="left"/>
        </w:tblPrEx>
        <w:tc>
          <w:tcPr>
            <w:tcW w:w="704" w:type="dxa"/>
          </w:tcPr>
          <w:p w:rsidR="00D247D2" w:rsidRPr="001A4D01" w:rsidRDefault="00D247D2" w:rsidP="00F43928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br w:type="page"/>
            </w:r>
            <w:r w:rsidR="00F43928" w:rsidRPr="001A4D01">
              <w:rPr>
                <w:rFonts w:ascii="Trebuchet MS" w:hAnsi="Trebuchet MS"/>
                <w:sz w:val="22"/>
                <w:szCs w:val="22"/>
              </w:rPr>
              <w:t>5</w:t>
            </w:r>
            <w:r w:rsidRPr="001A4D01">
              <w:rPr>
                <w:rFonts w:ascii="Trebuchet MS" w:hAnsi="Trebuchet MS"/>
                <w:sz w:val="22"/>
                <w:szCs w:val="22"/>
              </w:rPr>
              <w:t>.1</w:t>
            </w:r>
          </w:p>
        </w:tc>
        <w:tc>
          <w:tcPr>
            <w:tcW w:w="482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include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valorificarea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după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finalizarea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acestuia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0" w:type="dxa"/>
          </w:tcPr>
          <w:p w:rsidR="00D247D2" w:rsidRPr="001A4D01" w:rsidRDefault="00D247D2" w:rsidP="0048617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prevăzute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din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timpul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implementării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,</w:t>
            </w:r>
            <w:r w:rsidR="00486170"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sustenabilitate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prin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crearea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actorii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implicați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domeniu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pescăresc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valorificarea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printr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-un alt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</w:p>
        </w:tc>
        <w:tc>
          <w:tcPr>
            <w:tcW w:w="1141" w:type="dxa"/>
            <w:vAlign w:val="center"/>
          </w:tcPr>
          <w:p w:rsidR="00D247D2" w:rsidRPr="001A4D01" w:rsidRDefault="00D247D2" w:rsidP="00914607">
            <w:pPr>
              <w:ind w:right="601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D247D2" w:rsidRDefault="00D247D2" w:rsidP="00D247D2">
      <w:pPr>
        <w:ind w:left="630" w:right="850"/>
        <w:rPr>
          <w:rFonts w:ascii="Trebuchet MS" w:hAnsi="Trebuchet MS"/>
        </w:rPr>
      </w:pPr>
    </w:p>
    <w:p w:rsidR="0046338F" w:rsidRDefault="0046338F" w:rsidP="00D247D2">
      <w:pPr>
        <w:ind w:left="630" w:right="850"/>
        <w:rPr>
          <w:rFonts w:ascii="Trebuchet MS" w:hAnsi="Trebuchet MS"/>
        </w:rPr>
      </w:pPr>
    </w:p>
    <w:p w:rsidR="0046338F" w:rsidRDefault="0046338F" w:rsidP="00D247D2">
      <w:pPr>
        <w:ind w:left="630" w:right="850"/>
        <w:rPr>
          <w:rFonts w:ascii="Trebuchet MS" w:hAnsi="Trebuchet MS"/>
        </w:rPr>
      </w:pPr>
    </w:p>
    <w:p w:rsidR="0046338F" w:rsidRPr="001A4D01" w:rsidRDefault="0046338F" w:rsidP="00D247D2">
      <w:pPr>
        <w:ind w:left="630" w:right="850"/>
        <w:rPr>
          <w:rFonts w:ascii="Trebuchet MS" w:hAnsi="Trebuchet MS"/>
        </w:rPr>
      </w:pPr>
    </w:p>
    <w:p w:rsidR="00D247D2" w:rsidRDefault="00D247D2" w:rsidP="00534D7F">
      <w:pPr>
        <w:ind w:right="850"/>
        <w:rPr>
          <w:rFonts w:ascii="Trebuchet MS" w:hAnsi="Trebuchet MS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3768"/>
        <w:gridCol w:w="2606"/>
        <w:gridCol w:w="2977"/>
      </w:tblGrid>
      <w:tr w:rsidR="0046338F" w:rsidTr="00916A26">
        <w:tc>
          <w:tcPr>
            <w:tcW w:w="3768" w:type="dxa"/>
          </w:tcPr>
          <w:p w:rsidR="0046338F" w:rsidRDefault="0046338F" w:rsidP="00916A26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="Arial"/>
                <w:b/>
                <w:sz w:val="22"/>
                <w:szCs w:val="22"/>
              </w:rPr>
              <w:t>Nume</w:t>
            </w:r>
            <w:proofErr w:type="spellEnd"/>
            <w:r>
              <w:rPr>
                <w:rFonts w:ascii="Trebuchet MS" w:hAnsi="Trebuchet MS" w:cs="Arial"/>
                <w:b/>
                <w:sz w:val="22"/>
                <w:szCs w:val="22"/>
              </w:rPr>
              <w:t>/</w:t>
            </w:r>
            <w:proofErr w:type="spellStart"/>
            <w:r>
              <w:rPr>
                <w:rFonts w:ascii="Trebuchet MS" w:hAnsi="Trebuchet MS" w:cs="Arial"/>
                <w:b/>
                <w:sz w:val="22"/>
                <w:szCs w:val="22"/>
              </w:rPr>
              <w:t>prenume</w:t>
            </w:r>
            <w:proofErr w:type="spellEnd"/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expert</w:t>
            </w:r>
          </w:p>
        </w:tc>
        <w:tc>
          <w:tcPr>
            <w:tcW w:w="2606" w:type="dxa"/>
          </w:tcPr>
          <w:p w:rsidR="0046338F" w:rsidRPr="00854109" w:rsidRDefault="0046338F" w:rsidP="00916A26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Trebuchet MS" w:hAnsi="Trebuchet MS" w:cs="Arial"/>
                <w:b/>
                <w:sz w:val="22"/>
                <w:szCs w:val="22"/>
              </w:rPr>
              <w:t>Semn</w:t>
            </w:r>
            <w:r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ătură</w:t>
            </w:r>
            <w:proofErr w:type="spellEnd"/>
          </w:p>
        </w:tc>
        <w:tc>
          <w:tcPr>
            <w:tcW w:w="2977" w:type="dxa"/>
          </w:tcPr>
          <w:p w:rsidR="0046338F" w:rsidRDefault="0046338F" w:rsidP="00916A26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Data</w:t>
            </w:r>
          </w:p>
          <w:p w:rsidR="0046338F" w:rsidRDefault="0046338F" w:rsidP="00916A26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46338F" w:rsidTr="00916A26">
        <w:tc>
          <w:tcPr>
            <w:tcW w:w="3768" w:type="dxa"/>
          </w:tcPr>
          <w:p w:rsidR="0046338F" w:rsidRDefault="0046338F" w:rsidP="00916A26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p w:rsidR="0046338F" w:rsidRDefault="0046338F" w:rsidP="00916A26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...................................</w:t>
            </w:r>
          </w:p>
          <w:p w:rsidR="0046338F" w:rsidRDefault="0046338F" w:rsidP="00916A26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  <w:tc>
          <w:tcPr>
            <w:tcW w:w="2606" w:type="dxa"/>
          </w:tcPr>
          <w:p w:rsidR="0046338F" w:rsidRDefault="0046338F" w:rsidP="00916A26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p w:rsidR="0046338F" w:rsidRDefault="0046338F" w:rsidP="00916A26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.............................</w:t>
            </w:r>
          </w:p>
        </w:tc>
        <w:tc>
          <w:tcPr>
            <w:tcW w:w="2977" w:type="dxa"/>
          </w:tcPr>
          <w:p w:rsidR="0046338F" w:rsidRDefault="0046338F" w:rsidP="00916A26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p w:rsidR="0046338F" w:rsidRDefault="0046338F" w:rsidP="00916A26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</w:tbl>
    <w:p w:rsidR="0046338F" w:rsidRPr="001A4D01" w:rsidRDefault="0046338F" w:rsidP="00534D7F">
      <w:pPr>
        <w:ind w:right="850"/>
        <w:rPr>
          <w:rFonts w:ascii="Trebuchet MS" w:hAnsi="Trebuchet MS"/>
        </w:rPr>
      </w:pPr>
    </w:p>
    <w:sectPr w:rsidR="0046338F" w:rsidRPr="001A4D01" w:rsidSect="00A970E4">
      <w:headerReference w:type="default" r:id="rId7"/>
      <w:footerReference w:type="default" r:id="rId8"/>
      <w:pgSz w:w="11920" w:h="16840"/>
      <w:pgMar w:top="2301" w:right="760" w:bottom="1276" w:left="81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840" w:rsidRDefault="00FD6840" w:rsidP="0068444E">
      <w:r>
        <w:separator/>
      </w:r>
    </w:p>
  </w:endnote>
  <w:endnote w:type="continuationSeparator" w:id="0">
    <w:p w:rsidR="00FD6840" w:rsidRDefault="00FD6840" w:rsidP="0068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7268418"/>
      <w:docPartObj>
        <w:docPartGallery w:val="Page Numbers (Bottom of Page)"/>
        <w:docPartUnique/>
      </w:docPartObj>
    </w:sdtPr>
    <w:sdtEndPr/>
    <w:sdtContent>
      <w:p w:rsidR="0068444E" w:rsidRDefault="0068444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E97" w:rsidRPr="00381E97">
          <w:rPr>
            <w:noProof/>
            <w:lang w:val="ro-RO"/>
          </w:rPr>
          <w:t>4</w:t>
        </w:r>
        <w:r>
          <w:fldChar w:fldCharType="end"/>
        </w:r>
      </w:p>
    </w:sdtContent>
  </w:sdt>
  <w:p w:rsidR="009536ED" w:rsidRDefault="00FD6840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840" w:rsidRDefault="00FD6840" w:rsidP="0068444E">
      <w:r>
        <w:separator/>
      </w:r>
    </w:p>
  </w:footnote>
  <w:footnote w:type="continuationSeparator" w:id="0">
    <w:p w:rsidR="00FD6840" w:rsidRDefault="00FD6840" w:rsidP="00684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6ED" w:rsidRDefault="002C106B" w:rsidP="002C106B">
    <w:pPr>
      <w:spacing w:line="200" w:lineRule="exact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679848</wp:posOffset>
          </wp:positionH>
          <wp:positionV relativeFrom="paragraph">
            <wp:posOffset>-300071</wp:posOffset>
          </wp:positionV>
          <wp:extent cx="5212715" cy="944880"/>
          <wp:effectExtent l="0" t="0" r="6985" b="762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87042"/>
    <w:multiLevelType w:val="hybridMultilevel"/>
    <w:tmpl w:val="D6B209FA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05BFD"/>
    <w:multiLevelType w:val="hybridMultilevel"/>
    <w:tmpl w:val="7188F2AC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181579"/>
    <w:multiLevelType w:val="hybridMultilevel"/>
    <w:tmpl w:val="0BD2F10C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7" w15:restartNumberingAfterBreak="0">
    <w:nsid w:val="55404BFF"/>
    <w:multiLevelType w:val="hybridMultilevel"/>
    <w:tmpl w:val="5A3C2814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22C5E"/>
    <w:multiLevelType w:val="multilevel"/>
    <w:tmpl w:val="A40E50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C5671B9"/>
    <w:multiLevelType w:val="hybridMultilevel"/>
    <w:tmpl w:val="B052AF30"/>
    <w:lvl w:ilvl="0" w:tplc="432C52FA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87168C"/>
    <w:multiLevelType w:val="hybridMultilevel"/>
    <w:tmpl w:val="98AC9E48"/>
    <w:lvl w:ilvl="0" w:tplc="29226CB4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10"/>
  </w:num>
  <w:num w:numId="8">
    <w:abstractNumId w:val="11"/>
  </w:num>
  <w:num w:numId="9">
    <w:abstractNumId w:val="2"/>
  </w:num>
  <w:num w:numId="10">
    <w:abstractNumId w:val="4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90"/>
    <w:rsid w:val="00163BB5"/>
    <w:rsid w:val="00194FCC"/>
    <w:rsid w:val="001A4D01"/>
    <w:rsid w:val="0023608E"/>
    <w:rsid w:val="00271044"/>
    <w:rsid w:val="002C106B"/>
    <w:rsid w:val="002D3787"/>
    <w:rsid w:val="002F3BB3"/>
    <w:rsid w:val="00381200"/>
    <w:rsid w:val="00381E97"/>
    <w:rsid w:val="0041261F"/>
    <w:rsid w:val="004467C4"/>
    <w:rsid w:val="0046338F"/>
    <w:rsid w:val="00486170"/>
    <w:rsid w:val="00534D7F"/>
    <w:rsid w:val="0056251E"/>
    <w:rsid w:val="005809BD"/>
    <w:rsid w:val="00611637"/>
    <w:rsid w:val="0068444E"/>
    <w:rsid w:val="00706CAF"/>
    <w:rsid w:val="00815BD6"/>
    <w:rsid w:val="00823597"/>
    <w:rsid w:val="00856356"/>
    <w:rsid w:val="00860B1A"/>
    <w:rsid w:val="008670C9"/>
    <w:rsid w:val="008D7586"/>
    <w:rsid w:val="008E2131"/>
    <w:rsid w:val="0091229A"/>
    <w:rsid w:val="00914607"/>
    <w:rsid w:val="009A13CC"/>
    <w:rsid w:val="009C2951"/>
    <w:rsid w:val="00A57C04"/>
    <w:rsid w:val="00A87C79"/>
    <w:rsid w:val="00A970E4"/>
    <w:rsid w:val="00AB2240"/>
    <w:rsid w:val="00B34C00"/>
    <w:rsid w:val="00BB60B7"/>
    <w:rsid w:val="00C26808"/>
    <w:rsid w:val="00CE6390"/>
    <w:rsid w:val="00D247D2"/>
    <w:rsid w:val="00DD093F"/>
    <w:rsid w:val="00DD0C87"/>
    <w:rsid w:val="00F43928"/>
    <w:rsid w:val="00FD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7D2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7D2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7D2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7D2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47D2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247D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7D2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7D2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7D2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7D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7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7D2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247D2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247D2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7D2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7D2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7D2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D247D2"/>
    <w:pPr>
      <w:ind w:left="720"/>
      <w:contextualSpacing/>
    </w:pPr>
    <w:rPr>
      <w:rFonts w:ascii="Arial" w:hAnsi="Arial"/>
      <w:sz w:val="24"/>
      <w:szCs w:val="24"/>
      <w:lang w:val="ro-RO" w:eastAsia="ro-RO"/>
    </w:rPr>
  </w:style>
  <w:style w:type="paragraph" w:styleId="Header">
    <w:name w:val="header"/>
    <w:aliases w:val=" Char1 Char, Char1"/>
    <w:basedOn w:val="Normal"/>
    <w:link w:val="HeaderChar1"/>
    <w:unhideWhenUsed/>
    <w:rsid w:val="00D247D2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"/>
    <w:basedOn w:val="DefaultParagraphFont"/>
    <w:link w:val="Header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uiPriority w:val="99"/>
    <w:semiHidden/>
    <w:rsid w:val="00D247D2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24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D247D2"/>
    <w:pPr>
      <w:jc w:val="center"/>
    </w:pPr>
    <w:rPr>
      <w:b/>
      <w:bCs/>
      <w:sz w:val="24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D247D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D247D2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D247D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D247D2"/>
    <w:pPr>
      <w:spacing w:after="100"/>
      <w:ind w:left="400"/>
    </w:pPr>
  </w:style>
  <w:style w:type="paragraph" w:styleId="TOC6">
    <w:name w:val="toc 6"/>
    <w:basedOn w:val="Normal"/>
    <w:next w:val="Normal"/>
    <w:autoRedefine/>
    <w:uiPriority w:val="39"/>
    <w:unhideWhenUsed/>
    <w:rsid w:val="00D247D2"/>
    <w:pPr>
      <w:spacing w:after="100"/>
      <w:ind w:left="1000"/>
    </w:pPr>
  </w:style>
  <w:style w:type="paragraph" w:styleId="TOC5">
    <w:name w:val="toc 5"/>
    <w:basedOn w:val="Normal"/>
    <w:next w:val="Normal"/>
    <w:autoRedefine/>
    <w:uiPriority w:val="39"/>
    <w:unhideWhenUsed/>
    <w:rsid w:val="00D247D2"/>
    <w:pPr>
      <w:spacing w:after="100"/>
      <w:ind w:left="800"/>
    </w:pPr>
  </w:style>
  <w:style w:type="character" w:styleId="Hyperlink">
    <w:name w:val="Hyperlink"/>
    <w:basedOn w:val="DefaultParagraphFont"/>
    <w:uiPriority w:val="99"/>
    <w:unhideWhenUsed/>
    <w:rsid w:val="00D247D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247D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247D2"/>
    <w:pPr>
      <w:spacing w:after="100"/>
      <w:ind w:left="200"/>
    </w:pPr>
  </w:style>
  <w:style w:type="paragraph" w:styleId="TOC4">
    <w:name w:val="toc 4"/>
    <w:basedOn w:val="Normal"/>
    <w:next w:val="Normal"/>
    <w:autoRedefine/>
    <w:uiPriority w:val="39"/>
    <w:unhideWhenUsed/>
    <w:rsid w:val="00D247D2"/>
    <w:pPr>
      <w:spacing w:after="100"/>
      <w:ind w:left="600"/>
    </w:pPr>
  </w:style>
  <w:style w:type="paragraph" w:styleId="Footer">
    <w:name w:val="footer"/>
    <w:basedOn w:val="Normal"/>
    <w:link w:val="FooterChar"/>
    <w:uiPriority w:val="99"/>
    <w:unhideWhenUsed/>
    <w:rsid w:val="006844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44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2016-08-10T12:14:00Z</dcterms:created>
  <dcterms:modified xsi:type="dcterms:W3CDTF">2017-04-28T11:45:00Z</dcterms:modified>
</cp:coreProperties>
</file>